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1C7B" w14:textId="77777777" w:rsidR="00B1146A" w:rsidRDefault="00150BB3" w:rsidP="00150BB3">
      <w:pPr>
        <w:pStyle w:val="Overskrift1"/>
      </w:pPr>
      <w:r>
        <w:t>ALLEMED-dugnad i Selbu</w:t>
      </w:r>
    </w:p>
    <w:p w14:paraId="69C09F7F" w14:textId="77777777" w:rsidR="00DF04DB" w:rsidRDefault="00DF04DB" w:rsidP="0031199F">
      <w:pPr>
        <w:pStyle w:val="Overskrift2"/>
      </w:pPr>
      <w:r>
        <w:t>Fritidserklæringen</w:t>
      </w:r>
    </w:p>
    <w:p w14:paraId="1F379FDF" w14:textId="77777777" w:rsidR="00DF04DB" w:rsidRPr="00DF04DB" w:rsidRDefault="00F01CBA" w:rsidP="00DF04DB">
      <w:r>
        <w:t>Alle barn skal ha mulighet til å delta på m</w:t>
      </w:r>
      <w:r w:rsidR="00DF04DB">
        <w:t xml:space="preserve">inst en organisert fritidsaktivitet jevnlig, uavhengig av familiens økonomi og sosiale situasjon. </w:t>
      </w:r>
    </w:p>
    <w:p w14:paraId="3BF8F38F" w14:textId="77777777" w:rsidR="00150BB3" w:rsidRDefault="0031199F" w:rsidP="0031199F">
      <w:pPr>
        <w:pStyle w:val="Overskrift2"/>
      </w:pPr>
      <w:r>
        <w:t xml:space="preserve">Hva </w:t>
      </w:r>
      <w:r w:rsidR="00CD6DFD">
        <w:t xml:space="preserve">gjør vi </w:t>
      </w:r>
      <w:r>
        <w:t>bra i Selbu?</w:t>
      </w:r>
    </w:p>
    <w:p w14:paraId="00783B9F" w14:textId="77777777" w:rsidR="00EA4D6E" w:rsidRDefault="00EA4D6E" w:rsidP="000258B1">
      <w:pPr>
        <w:pStyle w:val="Listeavsnitt"/>
        <w:numPr>
          <w:ilvl w:val="0"/>
          <w:numId w:val="1"/>
        </w:numPr>
      </w:pPr>
      <w:r>
        <w:t>Veldig mange tilbud (kulturskole, mange idrettslag (stor variasjon)</w:t>
      </w:r>
    </w:p>
    <w:p w14:paraId="44CF95C7" w14:textId="77777777" w:rsidR="00EA4D6E" w:rsidRDefault="00EA4D6E" w:rsidP="000258B1">
      <w:pPr>
        <w:pStyle w:val="Listeavsnitt"/>
        <w:numPr>
          <w:ilvl w:val="0"/>
          <w:numId w:val="1"/>
        </w:numPr>
      </w:pPr>
      <w:r>
        <w:t>BUA</w:t>
      </w:r>
    </w:p>
    <w:p w14:paraId="026EA2B1" w14:textId="2BF12ED6" w:rsidR="0016446A" w:rsidRDefault="000A0844" w:rsidP="000A0844">
      <w:pPr>
        <w:pStyle w:val="Listeavsnitt"/>
        <w:numPr>
          <w:ilvl w:val="0"/>
          <w:numId w:val="1"/>
        </w:numPr>
      </w:pPr>
      <w:r>
        <w:t>Det er jobba målretta i forhold til flyktningene, bl.a. fra frivilligsentralen. Hjelp til å finne tilbud og hjelp til skyss, utstyr mm. Viktig å huske at det kan være mange flere som burde hatt hjelp. Men det er ikke enkelt å vite hvem de er.</w:t>
      </w:r>
    </w:p>
    <w:p w14:paraId="234DD0FA" w14:textId="77777777" w:rsidR="00025F8F" w:rsidRDefault="00025F8F" w:rsidP="000258B1">
      <w:pPr>
        <w:pStyle w:val="Listeavsnitt"/>
        <w:numPr>
          <w:ilvl w:val="0"/>
          <w:numId w:val="1"/>
        </w:numPr>
      </w:pPr>
      <w:r>
        <w:t>4H: få med barn fra 0-9: Har allerede 16 medlemmer. To samlinger (plukk ting de finner, lag ting av det)</w:t>
      </w:r>
      <w:r w:rsidR="00B91653">
        <w:t xml:space="preserve">. Mulighet til å prøve ut 4H. </w:t>
      </w:r>
    </w:p>
    <w:p w14:paraId="62B8429C" w14:textId="77777777" w:rsidR="00B91653" w:rsidRDefault="00B91653" w:rsidP="000258B1">
      <w:pPr>
        <w:pStyle w:val="Listeavsnitt"/>
        <w:numPr>
          <w:ilvl w:val="0"/>
          <w:numId w:val="1"/>
        </w:numPr>
      </w:pPr>
      <w:r>
        <w:t>Åpen ungdomsklubb – gratis: hvor ofte?</w:t>
      </w:r>
    </w:p>
    <w:p w14:paraId="59CF6E7F" w14:textId="77777777" w:rsidR="00B91653" w:rsidRDefault="00B91653" w:rsidP="000258B1">
      <w:pPr>
        <w:pStyle w:val="Listeavsnitt"/>
        <w:numPr>
          <w:ilvl w:val="0"/>
          <w:numId w:val="1"/>
        </w:numPr>
      </w:pPr>
      <w:r>
        <w:t xml:space="preserve">UL Håpet har noe for alle, fordi de ikke har bare en bestemt aktivitet: Lavterskeltilbud. Kan prøve forskjellige ting (klatrehall etc.). Ikke låst til en aktivitet. </w:t>
      </w:r>
    </w:p>
    <w:p w14:paraId="4E7F3F22" w14:textId="77777777" w:rsidR="00B91653" w:rsidRDefault="00B91653" w:rsidP="000258B1">
      <w:pPr>
        <w:pStyle w:val="Listeavsnitt"/>
        <w:numPr>
          <w:ilvl w:val="0"/>
          <w:numId w:val="1"/>
        </w:numPr>
      </w:pPr>
      <w:r>
        <w:t>Lavere kontingenter i Selbu (</w:t>
      </w:r>
      <w:r w:rsidR="005A33BD">
        <w:t xml:space="preserve">pga. </w:t>
      </w:r>
      <w:proofErr w:type="spellStart"/>
      <w:r>
        <w:t>høy</w:t>
      </w:r>
      <w:proofErr w:type="spellEnd"/>
      <w:r>
        <w:t xml:space="preserve"> dugnadsinnsats)</w:t>
      </w:r>
      <w:r w:rsidR="005A33BD">
        <w:t>. (</w:t>
      </w:r>
      <w:r w:rsidR="005610C1">
        <w:t xml:space="preserve">Kristin U: </w:t>
      </w:r>
      <w:r w:rsidR="005A33BD">
        <w:t xml:space="preserve">Dugnad er viktig, det å kunne legge inn en innsats, ikke selge dopapir). </w:t>
      </w:r>
    </w:p>
    <w:p w14:paraId="672A6659" w14:textId="77777777" w:rsidR="000B0AB5" w:rsidRDefault="000B0AB5" w:rsidP="00EA4D6E"/>
    <w:p w14:paraId="515531F5" w14:textId="77777777" w:rsidR="000B0AB5" w:rsidRDefault="000B0AB5" w:rsidP="000B0AB5">
      <w:pPr>
        <w:pStyle w:val="Overskrift2"/>
      </w:pPr>
      <w:r>
        <w:t>Hvem er vi til for?</w:t>
      </w:r>
    </w:p>
    <w:p w14:paraId="60CE1BB1" w14:textId="77777777" w:rsidR="002D71EF" w:rsidRDefault="002D71EF" w:rsidP="002D71EF">
      <w:pPr>
        <w:pStyle w:val="Listeavsnitt"/>
        <w:numPr>
          <w:ilvl w:val="0"/>
          <w:numId w:val="2"/>
        </w:numPr>
      </w:pPr>
      <w:r w:rsidRPr="00A91243">
        <w:rPr>
          <w:b/>
        </w:rPr>
        <w:t>Ringvirkninger</w:t>
      </w:r>
      <w:r>
        <w:t xml:space="preserve">: </w:t>
      </w:r>
    </w:p>
    <w:p w14:paraId="53BF69BA" w14:textId="77777777" w:rsidR="00AC4DF3" w:rsidRDefault="00BE20E4" w:rsidP="00EA4D6E">
      <w:r>
        <w:t xml:space="preserve">Torbjørn 16: Ringvirkninger å få delta på hockey: forebygging, redde Torbjørn, kommer seg bort fra uheldig miljø, kommer seg på skolen (sosialt nettverk). Starte med blanke ark på hockeyen. Positivt miljø, </w:t>
      </w:r>
      <w:proofErr w:type="gramStart"/>
      <w:r>
        <w:t>mestringsarena,</w:t>
      </w:r>
      <w:proofErr w:type="gramEnd"/>
      <w:r>
        <w:t xml:space="preserve"> fysisk aktivitet (kanalisere energi)</w:t>
      </w:r>
    </w:p>
    <w:p w14:paraId="47F53EE5" w14:textId="77777777" w:rsidR="00816B17" w:rsidRDefault="00816B17" w:rsidP="00EA4D6E">
      <w:r>
        <w:t xml:space="preserve">Sandra (11): Ringvirkninger: sosialt nettverk, ikke falle fra og miste venner, endrede rutiner i hverdagen, </w:t>
      </w:r>
      <w:r w:rsidR="009E1233">
        <w:t xml:space="preserve">miste mestringsarenaen, </w:t>
      </w:r>
    </w:p>
    <w:p w14:paraId="4C8368F1" w14:textId="77777777" w:rsidR="009E1233" w:rsidRDefault="009E1233" w:rsidP="00EA4D6E">
      <w:r>
        <w:t>Per</w:t>
      </w:r>
      <w:r w:rsidR="00EE1BC0">
        <w:t xml:space="preserve"> (10)</w:t>
      </w:r>
      <w:r>
        <w:t xml:space="preserve">: Få opp øynene for at det finnes andre i lokalmiljøet med samme interesse: møte dem. Psykisk helse: komme seg litt bort og ut (vanskelig familiesituasjon). Møte andre som seg selv er viktig, også fysisk. </w:t>
      </w:r>
      <w:r w:rsidR="00EE1BC0">
        <w:t xml:space="preserve">Bygge identitet og høre til. </w:t>
      </w:r>
    </w:p>
    <w:p w14:paraId="1D002A79" w14:textId="77777777" w:rsidR="00EE1BC0" w:rsidRDefault="00EE1BC0" w:rsidP="00EA4D6E">
      <w:r>
        <w:t xml:space="preserve">Oscar (8): Vi kan gå glipp av et stortalent. </w:t>
      </w:r>
    </w:p>
    <w:p w14:paraId="0A37501D" w14:textId="77777777" w:rsidR="002D71EF" w:rsidRDefault="002D71EF" w:rsidP="00EA4D6E"/>
    <w:p w14:paraId="0D4BFF35" w14:textId="77777777" w:rsidR="002D71EF" w:rsidRDefault="002D71EF" w:rsidP="002D71EF">
      <w:pPr>
        <w:pStyle w:val="Listeavsnitt"/>
        <w:numPr>
          <w:ilvl w:val="0"/>
          <w:numId w:val="2"/>
        </w:numPr>
      </w:pPr>
      <w:r w:rsidRPr="00A91243">
        <w:rPr>
          <w:b/>
        </w:rPr>
        <w:t>Hvordan oppdager vi dem som står på sidelinjen eller holder på å falle fra</w:t>
      </w:r>
      <w:r>
        <w:t>?</w:t>
      </w:r>
    </w:p>
    <w:p w14:paraId="77548997" w14:textId="77777777" w:rsidR="002D71EF" w:rsidRDefault="002D71EF" w:rsidP="002D71EF">
      <w:r>
        <w:t xml:space="preserve">Barn er lojale, skammer seg, vanskelig for lag og organisasjoner å fange opp. </w:t>
      </w:r>
      <w:r w:rsidR="002770D2">
        <w:t xml:space="preserve">Lærere kan vite det, men frivilligheten har ikke oversikt. </w:t>
      </w:r>
    </w:p>
    <w:p w14:paraId="1D0BFA7C" w14:textId="77777777" w:rsidR="002770D2" w:rsidRDefault="002770D2" w:rsidP="002D71EF">
      <w:r>
        <w:t>Kristin U: Vi må ha en plan, tenke familieperspektiv, barn må slippe å fortelle.</w:t>
      </w:r>
    </w:p>
    <w:p w14:paraId="4464E34C" w14:textId="77777777" w:rsidR="002770D2" w:rsidRDefault="002770D2" w:rsidP="002D71EF">
      <w:r>
        <w:t xml:space="preserve">Se på motivasjonen til barna, hva har de interesse for? Idrettskolen kan fange opp dette, fordi de får prøve ulike ting. Kan fange opp mestring, talent. </w:t>
      </w:r>
    </w:p>
    <w:p w14:paraId="4C6BAD96" w14:textId="77777777" w:rsidR="002770D2" w:rsidRPr="00EA4D6E" w:rsidRDefault="002770D2" w:rsidP="002D71EF">
      <w:r>
        <w:lastRenderedPageBreak/>
        <w:t xml:space="preserve">Barn sier at de ikke har lyst, men de har egentlig ikke råd. Følg med og se om de er motiverte og flinke og sånt, da er det rart om de skulle ønske seg ut frivillig. </w:t>
      </w:r>
      <w:r w:rsidR="00E212D7">
        <w:t xml:space="preserve">Gå fra å være på til å være av, undersøk årsaken. </w:t>
      </w:r>
    </w:p>
    <w:p w14:paraId="7A0E4EB4" w14:textId="77777777" w:rsidR="009D3F64" w:rsidRDefault="00E212D7" w:rsidP="009D3F64">
      <w:r>
        <w:t xml:space="preserve">Forutsetninger må være på plass for at barna skal åpne seg (føle seg trygge): da vil vi få vite mer og tørre å åpne seg. Tolerante for mangfoldet. </w:t>
      </w:r>
    </w:p>
    <w:p w14:paraId="6C1DD435" w14:textId="77777777" w:rsidR="003C6DBD" w:rsidRDefault="003C6DBD" w:rsidP="009D3F64">
      <w:r>
        <w:t xml:space="preserve">Nøkkelpersoner (i posisjon til å oppdage utenforskapet): Trenere, ledere, helsesykepleier, lærere, </w:t>
      </w:r>
      <w:proofErr w:type="gramStart"/>
      <w:r>
        <w:t>foreldre,</w:t>
      </w:r>
      <w:proofErr w:type="gramEnd"/>
      <w:r>
        <w:t xml:space="preserve"> besteforeldre (familie), foreldre til venner, naboer, psykisk helseteam ++</w:t>
      </w:r>
    </w:p>
    <w:p w14:paraId="237271F9" w14:textId="77777777" w:rsidR="003C6DBD" w:rsidRDefault="003C6DBD" w:rsidP="009D3F64">
      <w:r>
        <w:t xml:space="preserve">Men hvordan går de videre? </w:t>
      </w:r>
    </w:p>
    <w:p w14:paraId="768396FD" w14:textId="77777777" w:rsidR="003C6DBD" w:rsidRDefault="003C6DBD" w:rsidP="003C6DBD">
      <w:pPr>
        <w:pStyle w:val="Overskrift2"/>
      </w:pPr>
      <w:r>
        <w:t>Veier inn i fellesskapet (Hvordan skaper vi et inkluderende miljø)?</w:t>
      </w:r>
    </w:p>
    <w:p w14:paraId="2AED14CC" w14:textId="77777777" w:rsidR="003C6DBD" w:rsidRPr="00AD00E2" w:rsidRDefault="00E83425" w:rsidP="003C6DBD">
      <w:pPr>
        <w:rPr>
          <w:b/>
        </w:rPr>
      </w:pPr>
      <w:r w:rsidRPr="00AD00E2">
        <w:rPr>
          <w:b/>
        </w:rPr>
        <w:t>Hva kan vi gjøre for at alle barn og unge i Selbu skal få mulighet til å delta</w:t>
      </w:r>
      <w:r w:rsidR="00AB418B" w:rsidRPr="00AD00E2">
        <w:rPr>
          <w:b/>
        </w:rPr>
        <w:t>,</w:t>
      </w:r>
      <w:r w:rsidRPr="00AD00E2">
        <w:rPr>
          <w:b/>
        </w:rPr>
        <w:t xml:space="preserve"> uavhengig av foreldrenes </w:t>
      </w:r>
      <w:r w:rsidR="00AB418B" w:rsidRPr="00AD00E2">
        <w:rPr>
          <w:b/>
        </w:rPr>
        <w:t xml:space="preserve">økonomi/ </w:t>
      </w:r>
      <w:r w:rsidRPr="00AD00E2">
        <w:rPr>
          <w:b/>
        </w:rPr>
        <w:t>situasjon?</w:t>
      </w:r>
    </w:p>
    <w:p w14:paraId="352CE4CB" w14:textId="77777777" w:rsidR="00AD00E2" w:rsidRDefault="002A75F0" w:rsidP="00402DA6">
      <w:pPr>
        <w:pStyle w:val="Listeavsnitt"/>
        <w:numPr>
          <w:ilvl w:val="0"/>
          <w:numId w:val="3"/>
        </w:numPr>
      </w:pPr>
      <w:r>
        <w:t xml:space="preserve">Kommunen kan ha en pott </w:t>
      </w:r>
      <w:r w:rsidR="008E3BA9">
        <w:t xml:space="preserve">(kontingentkasse/ solidaritetsfond) </w:t>
      </w:r>
      <w:r>
        <w:t>med midler i samarbeid med idrettslagene, næringslivet kan bidra inn i et sånt fond, behovsprøvd</w:t>
      </w:r>
    </w:p>
    <w:p w14:paraId="01A27775" w14:textId="77777777" w:rsidR="002A75F0" w:rsidRDefault="002A75F0" w:rsidP="00402DA6">
      <w:pPr>
        <w:pStyle w:val="Listeavsnitt"/>
        <w:numPr>
          <w:ilvl w:val="0"/>
          <w:numId w:val="3"/>
        </w:numPr>
      </w:pPr>
      <w:r>
        <w:t>Inkluderende skole og barnehagemiljø: utvides til frivilligheten</w:t>
      </w:r>
    </w:p>
    <w:p w14:paraId="6BB2412A" w14:textId="77777777" w:rsidR="002A75F0" w:rsidRDefault="002A75F0" w:rsidP="00402DA6">
      <w:pPr>
        <w:pStyle w:val="Listeavsnitt"/>
        <w:numPr>
          <w:ilvl w:val="0"/>
          <w:numId w:val="3"/>
        </w:numPr>
      </w:pPr>
      <w:r>
        <w:t>Fadderordning, aktivitetsguide til familier som har behov (nye familier eller andre): finne fram</w:t>
      </w:r>
    </w:p>
    <w:p w14:paraId="0FE0A1F7" w14:textId="77777777" w:rsidR="002A75F0" w:rsidRDefault="002A75F0" w:rsidP="00402DA6">
      <w:pPr>
        <w:pStyle w:val="Listeavsnitt"/>
        <w:numPr>
          <w:ilvl w:val="0"/>
          <w:numId w:val="3"/>
        </w:numPr>
      </w:pPr>
      <w:r>
        <w:t>Kjøreordning: praktisk bistand</w:t>
      </w:r>
    </w:p>
    <w:p w14:paraId="0BB9C28E" w14:textId="77777777" w:rsidR="002A75F0" w:rsidRDefault="002A75F0" w:rsidP="00402DA6">
      <w:pPr>
        <w:pStyle w:val="Listeavsnitt"/>
        <w:numPr>
          <w:ilvl w:val="0"/>
          <w:numId w:val="3"/>
        </w:numPr>
      </w:pPr>
      <w:r>
        <w:t xml:space="preserve">Kristin U: </w:t>
      </w:r>
      <w:r w:rsidR="008E3BA9">
        <w:t>Hjelp til å tolke.</w:t>
      </w:r>
      <w:r>
        <w:t xml:space="preserve"> Forstå hva dugnad er?</w:t>
      </w:r>
    </w:p>
    <w:p w14:paraId="0127641A" w14:textId="77777777" w:rsidR="002A75F0" w:rsidRDefault="002A75F0" w:rsidP="00402DA6">
      <w:pPr>
        <w:pStyle w:val="Listeavsnitt"/>
        <w:numPr>
          <w:ilvl w:val="0"/>
          <w:numId w:val="3"/>
        </w:numPr>
      </w:pPr>
      <w:r>
        <w:t xml:space="preserve">Aktivitetskort/ gavekort: kan være med på handball i et år eks., </w:t>
      </w:r>
    </w:p>
    <w:p w14:paraId="399687FE" w14:textId="77777777" w:rsidR="002A75F0" w:rsidRDefault="002A75F0" w:rsidP="00402DA6">
      <w:pPr>
        <w:pStyle w:val="Listeavsnitt"/>
        <w:numPr>
          <w:ilvl w:val="0"/>
          <w:numId w:val="3"/>
        </w:numPr>
      </w:pPr>
      <w:r>
        <w:t>Dugnad: Hvilken type dugnad skal vi satse på? Aktiv dugnad (innsamling av søppel)</w:t>
      </w:r>
    </w:p>
    <w:p w14:paraId="6306358D" w14:textId="77777777" w:rsidR="00E80652" w:rsidRDefault="00E80652" w:rsidP="00402DA6">
      <w:pPr>
        <w:pStyle w:val="Listeavsnitt"/>
        <w:numPr>
          <w:ilvl w:val="0"/>
          <w:numId w:val="3"/>
        </w:numPr>
      </w:pPr>
      <w:r>
        <w:t>Næringslivet må inkluderes</w:t>
      </w:r>
    </w:p>
    <w:p w14:paraId="5DC96AF8" w14:textId="77777777" w:rsidR="00ED2F97" w:rsidRDefault="00E80652" w:rsidP="00402DA6">
      <w:pPr>
        <w:pStyle w:val="Listeavsnitt"/>
        <w:numPr>
          <w:ilvl w:val="0"/>
          <w:numId w:val="3"/>
        </w:numPr>
      </w:pPr>
      <w:r>
        <w:t>Faddero</w:t>
      </w:r>
      <w:r w:rsidR="008E3BA9">
        <w:t>rdning i klasser (foreldrene): D</w:t>
      </w:r>
      <w:r>
        <w:t>ere er i samme nabolag, samsnakk om transport</w:t>
      </w:r>
      <w:r w:rsidR="00ED2F97">
        <w:t xml:space="preserve"> i foreldregruppa</w:t>
      </w:r>
      <w:r>
        <w:t>!</w:t>
      </w:r>
    </w:p>
    <w:p w14:paraId="7D0F862F" w14:textId="77777777" w:rsidR="007E7DA5" w:rsidRDefault="00ED2F97" w:rsidP="00402DA6">
      <w:pPr>
        <w:pStyle w:val="Listeavsnitt"/>
        <w:numPr>
          <w:ilvl w:val="0"/>
          <w:numId w:val="3"/>
        </w:numPr>
      </w:pPr>
      <w:r>
        <w:t xml:space="preserve">Alle frivillige: Sett forventninger til trenere og andre foreldre: Ikke baksnakk de som aldri kjører eller deltar! </w:t>
      </w:r>
      <w:r w:rsidR="00EB485C">
        <w:t>Ros de som er gode!</w:t>
      </w:r>
    </w:p>
    <w:p w14:paraId="03413D65" w14:textId="77777777" w:rsidR="007E7DA5" w:rsidRDefault="007E7DA5" w:rsidP="00402DA6">
      <w:pPr>
        <w:pStyle w:val="Listeavsnitt"/>
        <w:numPr>
          <w:ilvl w:val="0"/>
          <w:numId w:val="3"/>
        </w:numPr>
      </w:pPr>
      <w:r>
        <w:t>Gradert treningsavgift</w:t>
      </w:r>
    </w:p>
    <w:p w14:paraId="76794A90" w14:textId="77777777" w:rsidR="00E80652" w:rsidRDefault="007E7DA5" w:rsidP="00402DA6">
      <w:pPr>
        <w:pStyle w:val="Listeavsnitt"/>
        <w:numPr>
          <w:ilvl w:val="0"/>
          <w:numId w:val="3"/>
        </w:numPr>
      </w:pPr>
      <w:r>
        <w:t xml:space="preserve">Holdningsskapende arbeid: ikke irritere seg over de som ikke betaler: hjelp barnet å bli med. Kan være mange årsaker til at foreldre ikke deltar. Åpne ringen (MOT). </w:t>
      </w:r>
      <w:r w:rsidR="00E80652">
        <w:t xml:space="preserve"> </w:t>
      </w:r>
    </w:p>
    <w:p w14:paraId="076491AD" w14:textId="77777777" w:rsidR="007E7DA5" w:rsidRDefault="007E7DA5" w:rsidP="00402DA6">
      <w:pPr>
        <w:pStyle w:val="Listeavsnitt"/>
        <w:numPr>
          <w:ilvl w:val="0"/>
          <w:numId w:val="3"/>
        </w:numPr>
      </w:pPr>
      <w:r>
        <w:t>Gjøredugnad, dropp kjeks!</w:t>
      </w:r>
    </w:p>
    <w:p w14:paraId="0BA8BC7B" w14:textId="77777777" w:rsidR="00BB0FD7" w:rsidRDefault="00BB0FD7" w:rsidP="00402DA6">
      <w:pPr>
        <w:pStyle w:val="Listeavsnitt"/>
        <w:numPr>
          <w:ilvl w:val="0"/>
          <w:numId w:val="3"/>
        </w:numPr>
      </w:pPr>
      <w:r>
        <w:t>Kontakt mellom foreldrene, t</w:t>
      </w:r>
      <w:r w:rsidR="008E3BA9">
        <w:t>rives foreldrene, trives barna.</w:t>
      </w:r>
      <w:r>
        <w:t xml:space="preserve"> </w:t>
      </w:r>
    </w:p>
    <w:p w14:paraId="35A4DE13" w14:textId="77777777" w:rsidR="00BB0FD7" w:rsidRDefault="00BB0FD7" w:rsidP="00402DA6">
      <w:pPr>
        <w:pStyle w:val="Listeavsnitt"/>
        <w:numPr>
          <w:ilvl w:val="0"/>
          <w:numId w:val="3"/>
        </w:numPr>
      </w:pPr>
      <w:r>
        <w:t xml:space="preserve">Kristin U: </w:t>
      </w:r>
      <w:r w:rsidR="0058036F">
        <w:t xml:space="preserve">Hvis vi skal endre noe må også de med god råd sette spørsmålstegn ved pengebruken. Fellesskapet stiller spørsmål ved utgiftene og det som bidrar til at det blir dyrt. </w:t>
      </w:r>
    </w:p>
    <w:p w14:paraId="7A176819" w14:textId="77777777" w:rsidR="0058036F" w:rsidRDefault="0058036F" w:rsidP="00402DA6">
      <w:pPr>
        <w:pStyle w:val="Listeavsnitt"/>
        <w:numPr>
          <w:ilvl w:val="0"/>
          <w:numId w:val="3"/>
        </w:numPr>
      </w:pPr>
      <w:r>
        <w:t>Voksenrollen: ledere/ trenere må være bevisste: de må ikke gjøre ting verre enn det trenger å bli</w:t>
      </w:r>
    </w:p>
    <w:p w14:paraId="61C35F42" w14:textId="77777777" w:rsidR="0015585B" w:rsidRDefault="0015585B" w:rsidP="00402DA6">
      <w:pPr>
        <w:pStyle w:val="Listeavsnitt"/>
        <w:numPr>
          <w:ilvl w:val="0"/>
          <w:numId w:val="3"/>
        </w:numPr>
      </w:pPr>
      <w:r>
        <w:t>Kartlegging på hvorfor de slutter</w:t>
      </w:r>
    </w:p>
    <w:p w14:paraId="15241861" w14:textId="77777777" w:rsidR="006633C2" w:rsidRDefault="006633C2" w:rsidP="00402DA6">
      <w:pPr>
        <w:pStyle w:val="Listeavsnitt"/>
        <w:numPr>
          <w:ilvl w:val="0"/>
          <w:numId w:val="3"/>
        </w:numPr>
      </w:pPr>
      <w:r>
        <w:t>Kommunen kan stille lokaler til disposisjon</w:t>
      </w:r>
    </w:p>
    <w:p w14:paraId="78157DA5" w14:textId="77777777" w:rsidR="006633C2" w:rsidRDefault="006633C2" w:rsidP="00402DA6">
      <w:pPr>
        <w:pStyle w:val="Listeavsnitt"/>
        <w:numPr>
          <w:ilvl w:val="0"/>
          <w:numId w:val="3"/>
        </w:numPr>
      </w:pPr>
      <w:r>
        <w:t>Inkluderende foreldregruppe</w:t>
      </w:r>
    </w:p>
    <w:p w14:paraId="7F1D0F96" w14:textId="77777777" w:rsidR="00A61CCC" w:rsidRDefault="00A61CCC" w:rsidP="00402DA6">
      <w:pPr>
        <w:pStyle w:val="Listeavsnitt"/>
        <w:numPr>
          <w:ilvl w:val="0"/>
          <w:numId w:val="3"/>
        </w:numPr>
      </w:pPr>
      <w:r>
        <w:t>Lag og foreninger: Gratis trening</w:t>
      </w:r>
      <w:r w:rsidR="008E3BA9">
        <w:t xml:space="preserve"> - friplasser</w:t>
      </w:r>
    </w:p>
    <w:p w14:paraId="631FB118" w14:textId="77777777" w:rsidR="00A61CCC" w:rsidRDefault="00A61CCC" w:rsidP="00402DA6">
      <w:pPr>
        <w:pStyle w:val="Listeavsnitt"/>
        <w:numPr>
          <w:ilvl w:val="0"/>
          <w:numId w:val="3"/>
        </w:numPr>
      </w:pPr>
      <w:r>
        <w:t>Utstyrs</w:t>
      </w:r>
      <w:r w:rsidR="008E3BA9">
        <w:t>-</w:t>
      </w:r>
      <w:r>
        <w:t xml:space="preserve"> og kjøpepress blant barn og unge selv: bevissthet rundt det: få ned kjøpepresset</w:t>
      </w:r>
    </w:p>
    <w:p w14:paraId="61D12DA0" w14:textId="77777777" w:rsidR="002B7641" w:rsidRDefault="008E3BA9" w:rsidP="00402DA6">
      <w:pPr>
        <w:pStyle w:val="Listeavsnitt"/>
        <w:numPr>
          <w:ilvl w:val="0"/>
          <w:numId w:val="3"/>
        </w:numPr>
      </w:pPr>
      <w:r>
        <w:t>Utnytte den nye hjemmesiden: H</w:t>
      </w:r>
      <w:r w:rsidR="002B7641">
        <w:t>va finnes av tilbud i kommunen? Linker til idrettslag, hvor kan man søke om hjelp om man trenger det?</w:t>
      </w:r>
      <w:r>
        <w:t xml:space="preserve"> Samle informasjonen.</w:t>
      </w:r>
    </w:p>
    <w:p w14:paraId="789F555E" w14:textId="77777777" w:rsidR="00064D7A" w:rsidRDefault="00E47A68" w:rsidP="00402DA6">
      <w:pPr>
        <w:pStyle w:val="Listeavsnitt"/>
        <w:numPr>
          <w:ilvl w:val="0"/>
          <w:numId w:val="3"/>
        </w:numPr>
      </w:pPr>
      <w:r>
        <w:t>Redusert foreldrebetaling i oppvekstsektoren: har oversikt: kan opplyse om fritidsarenaen og muligheter til å få økonomisk hjelp, differensiere i kultu</w:t>
      </w:r>
      <w:r w:rsidR="00064D7A">
        <w:t>rskolen</w:t>
      </w:r>
    </w:p>
    <w:p w14:paraId="29367330" w14:textId="77777777" w:rsidR="00E47A68" w:rsidRDefault="00064D7A" w:rsidP="00402DA6">
      <w:pPr>
        <w:pStyle w:val="Listeavsnitt"/>
        <w:numPr>
          <w:ilvl w:val="0"/>
          <w:numId w:val="3"/>
        </w:numPr>
      </w:pPr>
      <w:r>
        <w:t>T</w:t>
      </w:r>
      <w:r w:rsidR="00E47A68">
        <w:t xml:space="preserve">verrfaglig samarbeid til </w:t>
      </w:r>
      <w:proofErr w:type="spellStart"/>
      <w:r w:rsidR="00E47A68">
        <w:t>nyinnflyttere</w:t>
      </w:r>
      <w:proofErr w:type="spellEnd"/>
      <w:r>
        <w:t xml:space="preserve">: lærer, </w:t>
      </w:r>
      <w:proofErr w:type="gramStart"/>
      <w:r>
        <w:t>helsesykepleier  +</w:t>
      </w:r>
      <w:proofErr w:type="gramEnd"/>
      <w:r>
        <w:t xml:space="preserve">+ </w:t>
      </w:r>
      <w:r w:rsidR="00E47A68">
        <w:t xml:space="preserve"> (fantes tidligere)</w:t>
      </w:r>
    </w:p>
    <w:p w14:paraId="1D217185" w14:textId="77777777" w:rsidR="00064D7A" w:rsidRDefault="00064D7A" w:rsidP="00402DA6">
      <w:pPr>
        <w:pStyle w:val="Listeavsnitt"/>
        <w:numPr>
          <w:ilvl w:val="0"/>
          <w:numId w:val="3"/>
        </w:numPr>
      </w:pPr>
      <w:r>
        <w:lastRenderedPageBreak/>
        <w:t>Kjørelister, foreldresamarbeid</w:t>
      </w:r>
    </w:p>
    <w:p w14:paraId="65260924" w14:textId="77777777" w:rsidR="00064D7A" w:rsidRDefault="00AF3F80" w:rsidP="00402DA6">
      <w:pPr>
        <w:pStyle w:val="Listeavsnitt"/>
        <w:numPr>
          <w:ilvl w:val="0"/>
          <w:numId w:val="3"/>
        </w:numPr>
      </w:pPr>
      <w:r>
        <w:t>Kristin U: Kommunefolk må bidra til å spille frivilligheten gode, med sin kompetanse</w:t>
      </w:r>
      <w:r w:rsidR="00E274A6">
        <w:t xml:space="preserve"> og kunnskap</w:t>
      </w:r>
    </w:p>
    <w:p w14:paraId="31CB38A9" w14:textId="77777777" w:rsidR="00E274A6" w:rsidRDefault="00E274A6" w:rsidP="00402DA6">
      <w:pPr>
        <w:pStyle w:val="Listeavsnitt"/>
        <w:numPr>
          <w:ilvl w:val="0"/>
          <w:numId w:val="3"/>
        </w:numPr>
      </w:pPr>
      <w:r>
        <w:t xml:space="preserve">Idretten burde ha mer </w:t>
      </w:r>
      <w:proofErr w:type="gramStart"/>
      <w:r>
        <w:t>fokus</w:t>
      </w:r>
      <w:proofErr w:type="gramEnd"/>
      <w:r>
        <w:t xml:space="preserve"> på de som faller utenfor: en ressurs som sitter i idrettslaget som samler denne kunnskapen (eks. inkluderingskontakt)</w:t>
      </w:r>
    </w:p>
    <w:p w14:paraId="7B562701" w14:textId="77777777" w:rsidR="00E274A6" w:rsidRDefault="00E274A6" w:rsidP="00402DA6">
      <w:pPr>
        <w:pStyle w:val="Listeavsnitt"/>
        <w:numPr>
          <w:ilvl w:val="0"/>
          <w:numId w:val="3"/>
        </w:numPr>
      </w:pPr>
      <w:r>
        <w:t>Bedre samarbeid på tvers av klubbene: Går mye tid til styre og stell, kunne samarbeid om noe.</w:t>
      </w:r>
    </w:p>
    <w:p w14:paraId="01E73E4D" w14:textId="77777777" w:rsidR="00E274A6" w:rsidRDefault="00E274A6" w:rsidP="00402DA6">
      <w:pPr>
        <w:pStyle w:val="Listeavsnitt"/>
        <w:numPr>
          <w:ilvl w:val="0"/>
          <w:numId w:val="3"/>
        </w:numPr>
      </w:pPr>
      <w:r>
        <w:t>Oversikt over legater det går an å søke på</w:t>
      </w:r>
    </w:p>
    <w:p w14:paraId="5E1A79B2" w14:textId="77777777" w:rsidR="00E274A6" w:rsidRDefault="00E274A6" w:rsidP="00402DA6">
      <w:pPr>
        <w:pStyle w:val="Listeavsnitt"/>
        <w:numPr>
          <w:ilvl w:val="0"/>
          <w:numId w:val="3"/>
        </w:numPr>
      </w:pPr>
      <w:r>
        <w:t>Nav må bidra: gi råd til familiene om mulighetene som finnes</w:t>
      </w:r>
      <w:r w:rsidR="00874527">
        <w:t xml:space="preserve"> + vet hvem som trenger hjelp til å komme inn</w:t>
      </w:r>
    </w:p>
    <w:p w14:paraId="74100597" w14:textId="77777777" w:rsidR="00E274A6" w:rsidRDefault="00E274A6" w:rsidP="00402DA6">
      <w:pPr>
        <w:pStyle w:val="Listeavsnitt"/>
        <w:numPr>
          <w:ilvl w:val="0"/>
          <w:numId w:val="3"/>
        </w:numPr>
      </w:pPr>
      <w:r>
        <w:t>Friplasser i kulturskolen</w:t>
      </w:r>
    </w:p>
    <w:p w14:paraId="75D11517" w14:textId="77777777" w:rsidR="005B0041" w:rsidRDefault="005B0041" w:rsidP="00402DA6">
      <w:pPr>
        <w:pStyle w:val="Listeavsnitt"/>
        <w:numPr>
          <w:ilvl w:val="0"/>
          <w:numId w:val="3"/>
        </w:numPr>
      </w:pPr>
      <w:r>
        <w:t xml:space="preserve">Kristin U: Aktiv i Asker-app: du kan betale kontingent, kino ++ i appen, og mange kan putte inn penger der, sånn at de som trenger ekstra hjelp kan få det: frivilligheten vet ikke hvem som har betalt. </w:t>
      </w:r>
    </w:p>
    <w:p w14:paraId="5DAB6C7B" w14:textId="77777777" w:rsidR="007E7DA5" w:rsidRDefault="007E7DA5" w:rsidP="003C6DBD"/>
    <w:p w14:paraId="3A1D9A6F" w14:textId="77777777" w:rsidR="007E7DA5" w:rsidRDefault="00A94681" w:rsidP="00A94681">
      <w:pPr>
        <w:pStyle w:val="Overskrift1"/>
      </w:pPr>
      <w:r>
        <w:t>Oppsummering til slutt:</w:t>
      </w:r>
    </w:p>
    <w:p w14:paraId="76BF3C52" w14:textId="77777777" w:rsidR="00874527" w:rsidRDefault="00B25C4D" w:rsidP="00A94681">
      <w:pPr>
        <w:pStyle w:val="Overskrift2"/>
      </w:pPr>
      <w:r>
        <w:t>Dekke utgifter</w:t>
      </w:r>
    </w:p>
    <w:p w14:paraId="38789AC9" w14:textId="77777777" w:rsidR="00A94681" w:rsidRDefault="00A94681" w:rsidP="00A94681">
      <w:pPr>
        <w:pStyle w:val="Listeavsnitt"/>
        <w:numPr>
          <w:ilvl w:val="0"/>
          <w:numId w:val="4"/>
        </w:numPr>
      </w:pPr>
      <w:r>
        <w:t>Solidaritetsfond</w:t>
      </w:r>
    </w:p>
    <w:p w14:paraId="5F64CF82" w14:textId="77777777" w:rsidR="00A94681" w:rsidRDefault="00A94681" w:rsidP="00C43FB1">
      <w:pPr>
        <w:pStyle w:val="Listeavsnitt"/>
        <w:numPr>
          <w:ilvl w:val="0"/>
          <w:numId w:val="7"/>
        </w:numPr>
      </w:pPr>
      <w:r>
        <w:t>Behovsprøvd</w:t>
      </w:r>
    </w:p>
    <w:p w14:paraId="5EEBAA4B" w14:textId="77777777" w:rsidR="00A94681" w:rsidRDefault="00A94681" w:rsidP="00C43FB1">
      <w:pPr>
        <w:pStyle w:val="Listeavsnitt"/>
        <w:numPr>
          <w:ilvl w:val="0"/>
          <w:numId w:val="7"/>
        </w:numPr>
      </w:pPr>
      <w:r>
        <w:t>Spleiselag kommune, næringsliv, lag og foreninger</w:t>
      </w:r>
    </w:p>
    <w:p w14:paraId="308E90E2" w14:textId="77777777" w:rsidR="00A94681" w:rsidRDefault="00A94681" w:rsidP="00A94681">
      <w:pPr>
        <w:pStyle w:val="Listeavsnitt"/>
        <w:numPr>
          <w:ilvl w:val="0"/>
          <w:numId w:val="4"/>
        </w:numPr>
      </w:pPr>
      <w:r>
        <w:t>Aktivitetskort som gavekort</w:t>
      </w:r>
    </w:p>
    <w:p w14:paraId="0ADBCA60" w14:textId="77777777" w:rsidR="00A94681" w:rsidRDefault="00A94681" w:rsidP="00A94681">
      <w:pPr>
        <w:pStyle w:val="Listeavsnitt"/>
        <w:numPr>
          <w:ilvl w:val="0"/>
          <w:numId w:val="4"/>
        </w:numPr>
      </w:pPr>
      <w:r>
        <w:t>Friplasser i kulturskole</w:t>
      </w:r>
    </w:p>
    <w:p w14:paraId="1ECD5051" w14:textId="77777777" w:rsidR="00A94681" w:rsidRDefault="00A94681" w:rsidP="00A94681">
      <w:pPr>
        <w:pStyle w:val="Listeavsnitt"/>
        <w:numPr>
          <w:ilvl w:val="0"/>
          <w:numId w:val="4"/>
        </w:numPr>
      </w:pPr>
      <w:r>
        <w:t xml:space="preserve">Utfordre lag og foreninger til gratisplasser/ redusert pris/ «gradert» </w:t>
      </w:r>
    </w:p>
    <w:p w14:paraId="58BF7DD5" w14:textId="77777777" w:rsidR="00A94681" w:rsidRDefault="00C43FB1" w:rsidP="00A94681">
      <w:pPr>
        <w:pStyle w:val="Listeavsnitt"/>
        <w:numPr>
          <w:ilvl w:val="0"/>
          <w:numId w:val="4"/>
        </w:numPr>
      </w:pPr>
      <w:r>
        <w:t>Redusert foreldrebetaling i oppvekstsektoren</w:t>
      </w:r>
      <w:r w:rsidR="00A94681">
        <w:t>, samarbeid med NAV</w:t>
      </w:r>
      <w:r>
        <w:t>: bygge på dette?</w:t>
      </w:r>
    </w:p>
    <w:p w14:paraId="5F8D8789" w14:textId="77777777" w:rsidR="00874527" w:rsidRDefault="00874527" w:rsidP="00A94681">
      <w:pPr>
        <w:pStyle w:val="Overskrift2"/>
      </w:pPr>
      <w:r>
        <w:t>Senke kostnad</w:t>
      </w:r>
      <w:r w:rsidR="00A94681">
        <w:t>snivå</w:t>
      </w:r>
    </w:p>
    <w:p w14:paraId="00FE116C" w14:textId="77777777" w:rsidR="00A94681" w:rsidRPr="00C43FB1" w:rsidRDefault="00A94681" w:rsidP="00C43FB1">
      <w:pPr>
        <w:pStyle w:val="Listeavsnitt"/>
        <w:numPr>
          <w:ilvl w:val="0"/>
          <w:numId w:val="9"/>
        </w:numPr>
        <w:rPr>
          <w:lang w:val="nn-NO"/>
        </w:rPr>
      </w:pPr>
      <w:r w:rsidRPr="00C43FB1">
        <w:rPr>
          <w:lang w:val="nn-NO"/>
        </w:rPr>
        <w:t>Aktiv dugnad (</w:t>
      </w:r>
      <w:r>
        <w:rPr>
          <w:rFonts w:ascii="Wingdings" w:eastAsia="Wingdings" w:hAnsi="Wingdings" w:cs="Wingdings"/>
        </w:rPr>
        <w:t></w:t>
      </w:r>
      <w:r w:rsidRPr="00C43FB1">
        <w:rPr>
          <w:lang w:val="nn-NO"/>
        </w:rPr>
        <w:t>samarbeid med næringsliv)</w:t>
      </w:r>
    </w:p>
    <w:p w14:paraId="4D22BEF3" w14:textId="77777777" w:rsidR="00A94681" w:rsidRPr="00A94681" w:rsidRDefault="00A94681" w:rsidP="00C43FB1">
      <w:pPr>
        <w:pStyle w:val="Listeavsnitt"/>
        <w:numPr>
          <w:ilvl w:val="0"/>
          <w:numId w:val="9"/>
        </w:numPr>
      </w:pPr>
      <w:r w:rsidRPr="00A94681">
        <w:t>Kommunen tilbyr gratis/ rimelig lokale</w:t>
      </w:r>
    </w:p>
    <w:p w14:paraId="3140CD94" w14:textId="77777777" w:rsidR="00A94681" w:rsidRPr="00A94681" w:rsidRDefault="00A94681" w:rsidP="00C43FB1">
      <w:pPr>
        <w:pStyle w:val="Listeavsnitt"/>
        <w:numPr>
          <w:ilvl w:val="0"/>
          <w:numId w:val="9"/>
        </w:numPr>
      </w:pPr>
      <w:r w:rsidRPr="00A94681">
        <w:t xml:space="preserve">Kostnadsnivå på </w:t>
      </w:r>
      <w:r w:rsidR="00C43FB1">
        <w:t xml:space="preserve">klær og </w:t>
      </w:r>
      <w:r w:rsidRPr="00A94681">
        <w:t>utstyr holdes nede</w:t>
      </w:r>
      <w:r w:rsidR="00C43FB1">
        <w:t>: enighet blant voksne</w:t>
      </w:r>
    </w:p>
    <w:p w14:paraId="6FFBF21A" w14:textId="77777777" w:rsidR="00A94681" w:rsidRDefault="00A94681" w:rsidP="000B71D5">
      <w:pPr>
        <w:pStyle w:val="Overskrift2"/>
      </w:pPr>
      <w:r>
        <w:t>Bevisstgjøring</w:t>
      </w:r>
    </w:p>
    <w:p w14:paraId="50154780" w14:textId="77777777" w:rsidR="00C43FB1" w:rsidRDefault="00A94681" w:rsidP="00C43FB1">
      <w:pPr>
        <w:pStyle w:val="Listeavsnitt"/>
        <w:numPr>
          <w:ilvl w:val="0"/>
          <w:numId w:val="10"/>
        </w:numPr>
      </w:pPr>
      <w:r>
        <w:t xml:space="preserve">Åpne ringen: raushet, inkludering, </w:t>
      </w:r>
      <w:r w:rsidR="00C43FB1">
        <w:t xml:space="preserve">kunnskap om </w:t>
      </w:r>
      <w:r>
        <w:t>sammensatte og mangfoldige barrierer</w:t>
      </w:r>
    </w:p>
    <w:p w14:paraId="1C377EEF" w14:textId="77777777" w:rsidR="00C43FB1" w:rsidRDefault="00C43FB1" w:rsidP="00C43FB1">
      <w:pPr>
        <w:pStyle w:val="Listeavsnitt"/>
        <w:numPr>
          <w:ilvl w:val="0"/>
          <w:numId w:val="10"/>
        </w:numPr>
      </w:pPr>
      <w:r>
        <w:t>Foreldresamarbeid om skyss og kjøring</w:t>
      </w:r>
    </w:p>
    <w:p w14:paraId="37D36D07" w14:textId="77777777" w:rsidR="00A94681" w:rsidRDefault="00A94681" w:rsidP="00C43FB1">
      <w:pPr>
        <w:pStyle w:val="Listeavsnitt"/>
        <w:numPr>
          <w:ilvl w:val="0"/>
          <w:numId w:val="10"/>
        </w:numPr>
      </w:pPr>
      <w:r>
        <w:t xml:space="preserve">Koble frivilligheten </w:t>
      </w:r>
      <w:r w:rsidR="00C43FB1">
        <w:t>og</w:t>
      </w:r>
      <w:r>
        <w:t xml:space="preserve"> inkluderende barnehage og skole</w:t>
      </w:r>
    </w:p>
    <w:p w14:paraId="251A8A5A" w14:textId="77777777" w:rsidR="00C43FB1" w:rsidRDefault="00C43FB1" w:rsidP="00C43FB1">
      <w:pPr>
        <w:pStyle w:val="Listeavsnitt"/>
        <w:numPr>
          <w:ilvl w:val="0"/>
          <w:numId w:val="10"/>
        </w:numPr>
      </w:pPr>
      <w:r>
        <w:t>Skole/ barnehager bidrar til å informere familier om støtteordninger i frivilligheten</w:t>
      </w:r>
    </w:p>
    <w:p w14:paraId="39C363F2" w14:textId="77777777" w:rsidR="00C43FB1" w:rsidRDefault="00C43FB1" w:rsidP="00C43FB1">
      <w:pPr>
        <w:pStyle w:val="Listeavsnitt"/>
        <w:numPr>
          <w:ilvl w:val="0"/>
          <w:numId w:val="10"/>
        </w:numPr>
      </w:pPr>
      <w:r>
        <w:t>Inkluderingskontakt i lag og foreninger</w:t>
      </w:r>
    </w:p>
    <w:p w14:paraId="51D1245F" w14:textId="77777777" w:rsidR="00C43FB1" w:rsidRDefault="00C43FB1" w:rsidP="00C43FB1">
      <w:pPr>
        <w:pStyle w:val="Listeavsnitt"/>
        <w:numPr>
          <w:ilvl w:val="0"/>
          <w:numId w:val="10"/>
        </w:numPr>
      </w:pPr>
      <w:r>
        <w:t>Undersøke årsak når barna slutter</w:t>
      </w:r>
    </w:p>
    <w:p w14:paraId="2A609FA4" w14:textId="77777777" w:rsidR="00A94681" w:rsidRDefault="00A94681" w:rsidP="000B71D5">
      <w:pPr>
        <w:pStyle w:val="Overskrift2"/>
      </w:pPr>
      <w:r>
        <w:t>Vise hva som skjer</w:t>
      </w:r>
      <w:r w:rsidR="000B71D5">
        <w:t xml:space="preserve"> (oversikt)</w:t>
      </w:r>
      <w:r>
        <w:t>/ prøve ut</w:t>
      </w:r>
    </w:p>
    <w:p w14:paraId="20CF02E0" w14:textId="77777777" w:rsidR="00A94681" w:rsidRDefault="000B71D5" w:rsidP="000B71D5">
      <w:pPr>
        <w:pStyle w:val="Listeavsnitt"/>
        <w:numPr>
          <w:ilvl w:val="0"/>
          <w:numId w:val="6"/>
        </w:numPr>
      </w:pPr>
      <w:proofErr w:type="spellStart"/>
      <w:r>
        <w:t>VærMed</w:t>
      </w:r>
      <w:proofErr w:type="spellEnd"/>
      <w:r>
        <w:t>-prosjektet vil gi oversikt over aktiviteter</w:t>
      </w:r>
    </w:p>
    <w:p w14:paraId="331E1CF1" w14:textId="77777777" w:rsidR="000B71D5" w:rsidRDefault="000B71D5" w:rsidP="000B71D5">
      <w:pPr>
        <w:pStyle w:val="Listeavsnitt"/>
        <w:numPr>
          <w:ilvl w:val="0"/>
          <w:numId w:val="6"/>
        </w:numPr>
      </w:pPr>
      <w:r>
        <w:t xml:space="preserve">Aktivitetsguide: </w:t>
      </w:r>
      <w:r w:rsidR="008E3BA9">
        <w:t>Fadderordning</w:t>
      </w:r>
      <w:r>
        <w:t>?</w:t>
      </w:r>
    </w:p>
    <w:p w14:paraId="5B2439F4" w14:textId="74F30476" w:rsidR="000B71D5" w:rsidRDefault="174C47B7" w:rsidP="000B71D5">
      <w:pPr>
        <w:pStyle w:val="Listeavsnitt"/>
        <w:numPr>
          <w:ilvl w:val="0"/>
          <w:numId w:val="6"/>
        </w:numPr>
      </w:pPr>
      <w:r>
        <w:t xml:space="preserve">Modell «Bell»: Inkludering av </w:t>
      </w:r>
      <w:proofErr w:type="spellStart"/>
      <w:r>
        <w:t>nytilflyttede</w:t>
      </w:r>
      <w:proofErr w:type="spellEnd"/>
      <w:r>
        <w:t>, med barn på Bell</w:t>
      </w:r>
    </w:p>
    <w:p w14:paraId="7778B79A" w14:textId="77777777" w:rsidR="000B71D5" w:rsidRDefault="000B71D5" w:rsidP="000B71D5">
      <w:pPr>
        <w:pStyle w:val="Overskrift2"/>
      </w:pPr>
      <w:r>
        <w:t>Annet</w:t>
      </w:r>
    </w:p>
    <w:p w14:paraId="50556AD5" w14:textId="77777777" w:rsidR="000B71D5" w:rsidRDefault="00052686" w:rsidP="000B71D5">
      <w:pPr>
        <w:pStyle w:val="Listeavsnitt"/>
        <w:numPr>
          <w:ilvl w:val="0"/>
          <w:numId w:val="5"/>
        </w:numPr>
      </w:pPr>
      <w:r>
        <w:t>Behov for k</w:t>
      </w:r>
      <w:r w:rsidR="000B71D5">
        <w:t>unnskap om frafall</w:t>
      </w:r>
    </w:p>
    <w:p w14:paraId="5DAF7C2F" w14:textId="77777777" w:rsidR="000B71D5" w:rsidRDefault="000B71D5" w:rsidP="000B71D5">
      <w:pPr>
        <w:pStyle w:val="Listeavsnitt"/>
        <w:numPr>
          <w:ilvl w:val="0"/>
          <w:numId w:val="5"/>
        </w:numPr>
      </w:pPr>
      <w:r>
        <w:t>Oversikt over legater</w:t>
      </w:r>
      <w:r w:rsidR="00052686">
        <w:t xml:space="preserve"> og fond</w:t>
      </w:r>
    </w:p>
    <w:p w14:paraId="5DC4B0D4" w14:textId="77777777" w:rsidR="000B71D5" w:rsidRPr="00A94681" w:rsidRDefault="000B71D5" w:rsidP="000B71D5">
      <w:pPr>
        <w:pStyle w:val="Listeavsnitt"/>
        <w:numPr>
          <w:ilvl w:val="0"/>
          <w:numId w:val="5"/>
        </w:numPr>
      </w:pPr>
      <w:r>
        <w:lastRenderedPageBreak/>
        <w:t>Samarbeid mellom klubber</w:t>
      </w:r>
    </w:p>
    <w:p w14:paraId="02EB378F" w14:textId="77777777" w:rsidR="00A94681" w:rsidRPr="00A94681" w:rsidRDefault="00A94681" w:rsidP="003C6DBD"/>
    <w:p w14:paraId="50961EFD" w14:textId="77777777" w:rsidR="005E7C30" w:rsidRDefault="005E7C30" w:rsidP="003C6DBD">
      <w:r>
        <w:t xml:space="preserve">Idrettsrådet: Møte på mandag der de snakker om </w:t>
      </w:r>
      <w:proofErr w:type="spellStart"/>
      <w:r>
        <w:t>Allidrett</w:t>
      </w:r>
      <w:proofErr w:type="spellEnd"/>
      <w:r>
        <w:t xml:space="preserve"> og hvordan denne skal organiseres. </w:t>
      </w:r>
    </w:p>
    <w:p w14:paraId="5EEDD625" w14:textId="77777777" w:rsidR="005E7C30" w:rsidRDefault="005E7C30" w:rsidP="003C6DBD">
      <w:r>
        <w:t xml:space="preserve">Utfordre til å ta i bruk </w:t>
      </w:r>
      <w:proofErr w:type="spellStart"/>
      <w:r>
        <w:t>Allemed</w:t>
      </w:r>
      <w:proofErr w:type="spellEnd"/>
      <w:r>
        <w:t>-verktøyet i idrettsrådet?</w:t>
      </w:r>
    </w:p>
    <w:p w14:paraId="38DBFE9A" w14:textId="77777777" w:rsidR="005E7C30" w:rsidRDefault="005E7C30" w:rsidP="003C6DBD">
      <w:r>
        <w:t xml:space="preserve">Leder utvalg oppvekst, </w:t>
      </w:r>
      <w:proofErr w:type="gramStart"/>
      <w:r>
        <w:t>helse,</w:t>
      </w:r>
      <w:proofErr w:type="gramEnd"/>
      <w:r>
        <w:t xml:space="preserve"> kultur: </w:t>
      </w:r>
      <w:r w:rsidR="00052686">
        <w:t xml:space="preserve">ser videre på </w:t>
      </w:r>
      <w:r>
        <w:t>solidaritetsfond</w:t>
      </w:r>
    </w:p>
    <w:p w14:paraId="2C768AF2" w14:textId="77777777" w:rsidR="00477788" w:rsidRDefault="00477788" w:rsidP="003C6DBD">
      <w:r>
        <w:t xml:space="preserve">MOT er på tilbudssiden. </w:t>
      </w:r>
      <w:r w:rsidR="008E6B30">
        <w:t xml:space="preserve">Kan hyres inn. </w:t>
      </w:r>
    </w:p>
    <w:p w14:paraId="6A05A809" w14:textId="77777777" w:rsidR="005E7C30" w:rsidRDefault="005E7C30" w:rsidP="003C6DBD"/>
    <w:p w14:paraId="5A39BBE3" w14:textId="77777777" w:rsidR="005E7C30" w:rsidRDefault="005E7C30" w:rsidP="003C6DBD"/>
    <w:p w14:paraId="41C8F396" w14:textId="77777777" w:rsidR="00041811" w:rsidRDefault="00041811" w:rsidP="003C6DBD"/>
    <w:p w14:paraId="72A3D3EC" w14:textId="77777777" w:rsidR="002A75F0" w:rsidRPr="003C6DBD" w:rsidRDefault="002A75F0" w:rsidP="003C6DBD"/>
    <w:sectPr w:rsidR="002A75F0" w:rsidRPr="003C6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D4C"/>
    <w:multiLevelType w:val="hybridMultilevel"/>
    <w:tmpl w:val="D62AB84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164B62"/>
    <w:multiLevelType w:val="hybridMultilevel"/>
    <w:tmpl w:val="869210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9828B7"/>
    <w:multiLevelType w:val="hybridMultilevel"/>
    <w:tmpl w:val="5030A6D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A85187"/>
    <w:multiLevelType w:val="hybridMultilevel"/>
    <w:tmpl w:val="EDC428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1B02B6"/>
    <w:multiLevelType w:val="hybridMultilevel"/>
    <w:tmpl w:val="5C92B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A412DE"/>
    <w:multiLevelType w:val="hybridMultilevel"/>
    <w:tmpl w:val="F0A8E6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C110CB1"/>
    <w:multiLevelType w:val="hybridMultilevel"/>
    <w:tmpl w:val="3CD053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B202886"/>
    <w:multiLevelType w:val="hybridMultilevel"/>
    <w:tmpl w:val="D1D0A4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B8D0BBC"/>
    <w:multiLevelType w:val="hybridMultilevel"/>
    <w:tmpl w:val="B3EA99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F0D79BB"/>
    <w:multiLevelType w:val="hybridMultilevel"/>
    <w:tmpl w:val="7E8EA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
  </w:num>
  <w:num w:numId="5">
    <w:abstractNumId w:val="7"/>
  </w:num>
  <w:num w:numId="6">
    <w:abstractNumId w:val="8"/>
  </w:num>
  <w:num w:numId="7">
    <w:abstractNumId w:val="2"/>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B3"/>
    <w:rsid w:val="000258B1"/>
    <w:rsid w:val="00025F8F"/>
    <w:rsid w:val="00041811"/>
    <w:rsid w:val="000458B0"/>
    <w:rsid w:val="00052686"/>
    <w:rsid w:val="00064D7A"/>
    <w:rsid w:val="000A0844"/>
    <w:rsid w:val="000B0AB5"/>
    <w:rsid w:val="000B71D5"/>
    <w:rsid w:val="00150BB3"/>
    <w:rsid w:val="0015585B"/>
    <w:rsid w:val="0016446A"/>
    <w:rsid w:val="002770D2"/>
    <w:rsid w:val="002A75F0"/>
    <w:rsid w:val="002B7641"/>
    <w:rsid w:val="002D71EF"/>
    <w:rsid w:val="0031199F"/>
    <w:rsid w:val="003C6DBD"/>
    <w:rsid w:val="00402DA6"/>
    <w:rsid w:val="00477788"/>
    <w:rsid w:val="005610C1"/>
    <w:rsid w:val="0058036F"/>
    <w:rsid w:val="005A33BD"/>
    <w:rsid w:val="005B0041"/>
    <w:rsid w:val="005E7C30"/>
    <w:rsid w:val="006633C2"/>
    <w:rsid w:val="00756835"/>
    <w:rsid w:val="00791BA9"/>
    <w:rsid w:val="007E7DA5"/>
    <w:rsid w:val="00816B17"/>
    <w:rsid w:val="00874527"/>
    <w:rsid w:val="008E3BA9"/>
    <w:rsid w:val="008E6B30"/>
    <w:rsid w:val="00915711"/>
    <w:rsid w:val="009D3F64"/>
    <w:rsid w:val="009E1233"/>
    <w:rsid w:val="00A01F93"/>
    <w:rsid w:val="00A61CCC"/>
    <w:rsid w:val="00A91243"/>
    <w:rsid w:val="00A94681"/>
    <w:rsid w:val="00AB418B"/>
    <w:rsid w:val="00AC4DF3"/>
    <w:rsid w:val="00AD00E2"/>
    <w:rsid w:val="00AF3F80"/>
    <w:rsid w:val="00B1146A"/>
    <w:rsid w:val="00B25C4D"/>
    <w:rsid w:val="00B91653"/>
    <w:rsid w:val="00BB0FD7"/>
    <w:rsid w:val="00BE20E4"/>
    <w:rsid w:val="00C338DA"/>
    <w:rsid w:val="00C43FB1"/>
    <w:rsid w:val="00CD6DFD"/>
    <w:rsid w:val="00DF04DB"/>
    <w:rsid w:val="00E212D7"/>
    <w:rsid w:val="00E274A6"/>
    <w:rsid w:val="00E47A68"/>
    <w:rsid w:val="00E80652"/>
    <w:rsid w:val="00E83425"/>
    <w:rsid w:val="00EA4D6E"/>
    <w:rsid w:val="00EB485C"/>
    <w:rsid w:val="00ED2F97"/>
    <w:rsid w:val="00EE1BC0"/>
    <w:rsid w:val="00EE5178"/>
    <w:rsid w:val="00F01CBA"/>
    <w:rsid w:val="174C47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B1EB"/>
  <w15:chartTrackingRefBased/>
  <w15:docId w15:val="{97265BA8-49E0-4383-8B1B-B962B21E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0B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11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0BB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31199F"/>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025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3269">
      <w:bodyDiv w:val="1"/>
      <w:marLeft w:val="0"/>
      <w:marRight w:val="0"/>
      <w:marTop w:val="0"/>
      <w:marBottom w:val="0"/>
      <w:divBdr>
        <w:top w:val="none" w:sz="0" w:space="0" w:color="auto"/>
        <w:left w:val="none" w:sz="0" w:space="0" w:color="auto"/>
        <w:bottom w:val="none" w:sz="0" w:space="0" w:color="auto"/>
        <w:right w:val="none" w:sz="0" w:space="0" w:color="auto"/>
      </w:divBdr>
    </w:div>
    <w:div w:id="11279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c444e66-2eda-43a7-a658-d72f7ad539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4581D70094F847A53B4DA8F33F0367" ma:contentTypeVersion="4" ma:contentTypeDescription="Create a new document." ma:contentTypeScope="" ma:versionID="d23c6e6cda03c5e448e5d44873a7f13b">
  <xsd:schema xmlns:xsd="http://www.w3.org/2001/XMLSchema" xmlns:xs="http://www.w3.org/2001/XMLSchema" xmlns:p="http://schemas.microsoft.com/office/2006/metadata/properties" xmlns:ns2="4c444e66-2eda-43a7-a658-d72f7ad539d1" targetNamespace="http://schemas.microsoft.com/office/2006/metadata/properties" ma:root="true" ma:fieldsID="9db2e2a16c7f4214d5a6d9134f4fa0d5" ns2:_="">
    <xsd:import namespace="4c444e66-2eda-43a7-a658-d72f7ad539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44e66-2eda-43a7-a658-d72f7ad53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635C0-A7A9-4455-803A-00CBED28197A}">
  <ds:schemaRefs>
    <ds:schemaRef ds:uri="http://schemas.microsoft.com/office/2006/metadata/properties"/>
    <ds:schemaRef ds:uri="http://schemas.microsoft.com/office/infopath/2007/PartnerControls"/>
    <ds:schemaRef ds:uri="4c444e66-2eda-43a7-a658-d72f7ad539d1"/>
  </ds:schemaRefs>
</ds:datastoreItem>
</file>

<file path=customXml/itemProps2.xml><?xml version="1.0" encoding="utf-8"?>
<ds:datastoreItem xmlns:ds="http://schemas.openxmlformats.org/officeDocument/2006/customXml" ds:itemID="{023E7723-8FA8-4C14-82A7-172DB3B87231}">
  <ds:schemaRefs>
    <ds:schemaRef ds:uri="http://schemas.microsoft.com/sharepoint/v3/contenttype/forms"/>
  </ds:schemaRefs>
</ds:datastoreItem>
</file>

<file path=customXml/itemProps3.xml><?xml version="1.0" encoding="utf-8"?>
<ds:datastoreItem xmlns:ds="http://schemas.openxmlformats.org/officeDocument/2006/customXml" ds:itemID="{7723655E-EAFF-4F3D-AFDA-741B8377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44e66-2eda-43a7-a658-d72f7ad53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1124</Words>
  <Characters>5961</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Værnesregionen</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Jørgensen Kari</dc:creator>
  <cp:keywords/>
  <dc:description/>
  <cp:lastModifiedBy>Slind Vibeke</cp:lastModifiedBy>
  <cp:revision>4</cp:revision>
  <dcterms:created xsi:type="dcterms:W3CDTF">2019-11-07T07:08:00Z</dcterms:created>
  <dcterms:modified xsi:type="dcterms:W3CDTF">2022-08-17T19:41:00Z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0x0101005D4581D70094F847A53B4DA8F33F0367</vt:lpwstr>
  </property>
  <property fmtid="{D5CDD505-2E9C-101B-9397-08002B2CF9AE}" pid="3" name="Order">
    <vt:r8>76500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